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D7592" w14:textId="77777777" w:rsidR="000C16C1" w:rsidRPr="001A0ECD" w:rsidRDefault="000C16C1" w:rsidP="000C16C1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1A0ECD">
        <w:rPr>
          <w:rFonts w:ascii="Times New Roman" w:hAnsi="Times New Roman" w:cs="Times New Roman"/>
          <w:sz w:val="24"/>
          <w:szCs w:val="24"/>
        </w:rPr>
        <w:t xml:space="preserve">Банк педработников </w:t>
      </w:r>
      <w:r>
        <w:rPr>
          <w:rFonts w:ascii="Times New Roman" w:hAnsi="Times New Roman" w:cs="Times New Roman"/>
          <w:sz w:val="24"/>
          <w:szCs w:val="24"/>
        </w:rPr>
        <w:t>МБОУ СОШ № 1 г. Нерчинска 2024-2025 год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1843"/>
        <w:gridCol w:w="850"/>
        <w:gridCol w:w="709"/>
        <w:gridCol w:w="1417"/>
        <w:gridCol w:w="1985"/>
        <w:gridCol w:w="1559"/>
        <w:gridCol w:w="709"/>
        <w:gridCol w:w="850"/>
        <w:gridCol w:w="993"/>
        <w:gridCol w:w="1275"/>
      </w:tblGrid>
      <w:tr w:rsidR="0048370F" w:rsidRPr="004C4B7C" w14:paraId="758AC43B" w14:textId="77777777" w:rsidTr="001472D4">
        <w:tc>
          <w:tcPr>
            <w:tcW w:w="562" w:type="dxa"/>
          </w:tcPr>
          <w:p w14:paraId="1414300B" w14:textId="77777777" w:rsidR="000C16C1" w:rsidRPr="004C4B7C" w:rsidRDefault="000C16C1" w:rsidP="0048370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C4B7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14:paraId="6583CCD7" w14:textId="77777777" w:rsidR="000C16C1" w:rsidRPr="004C4B7C" w:rsidRDefault="000C16C1" w:rsidP="0048370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 (краткое наименование)</w:t>
            </w:r>
          </w:p>
        </w:tc>
        <w:tc>
          <w:tcPr>
            <w:tcW w:w="1843" w:type="dxa"/>
          </w:tcPr>
          <w:p w14:paraId="0C5652D0" w14:textId="77777777" w:rsidR="000C16C1" w:rsidRPr="004C4B7C" w:rsidRDefault="000C16C1" w:rsidP="004837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ФИО                    </w:t>
            </w:r>
          </w:p>
          <w:p w14:paraId="66B3AEF5" w14:textId="77777777" w:rsidR="000C16C1" w:rsidRPr="004C4B7C" w:rsidRDefault="000C16C1" w:rsidP="0048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BCC17" w14:textId="77777777" w:rsidR="000C16C1" w:rsidRPr="004C4B7C" w:rsidRDefault="000C16C1" w:rsidP="0048370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E15516" w14:textId="77777777" w:rsidR="000C16C1" w:rsidRPr="004C4B7C" w:rsidRDefault="000C16C1" w:rsidP="0048370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C4B7C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850" w:type="dxa"/>
          </w:tcPr>
          <w:p w14:paraId="038A18D1" w14:textId="77777777" w:rsidR="000C16C1" w:rsidRPr="004C4B7C" w:rsidRDefault="000C16C1" w:rsidP="0048370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spellEnd"/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стаж (на 01.09.2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63E6CC16" w14:textId="77777777" w:rsidR="000C16C1" w:rsidRPr="004C4B7C" w:rsidRDefault="000C16C1" w:rsidP="0048370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 (на 01.09.2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283050BE" w14:textId="77777777" w:rsidR="000C16C1" w:rsidRPr="004C4B7C" w:rsidRDefault="000C16C1" w:rsidP="0048370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(среднее, среднее педагогическое, высшее педагогическое, высшее непедагогическое</w:t>
            </w:r>
          </w:p>
        </w:tc>
        <w:tc>
          <w:tcPr>
            <w:tcW w:w="1985" w:type="dxa"/>
          </w:tcPr>
          <w:p w14:paraId="60966050" w14:textId="77777777" w:rsidR="000C16C1" w:rsidRPr="004C4B7C" w:rsidRDefault="000C16C1" w:rsidP="0048370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Образовательное учреждение. Специальность по диплому, год окончания учебного заведения.</w:t>
            </w:r>
          </w:p>
        </w:tc>
        <w:tc>
          <w:tcPr>
            <w:tcW w:w="1559" w:type="dxa"/>
          </w:tcPr>
          <w:p w14:paraId="03F9CE5C" w14:textId="77777777" w:rsidR="000C16C1" w:rsidRDefault="000C16C1" w:rsidP="004837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(Пер/</w:t>
            </w:r>
            <w:proofErr w:type="spellStart"/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</w:t>
            </w:r>
            <w:proofErr w:type="spellEnd"/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14:paraId="216E451D" w14:textId="77777777" w:rsidR="000C16C1" w:rsidRPr="004C4B7C" w:rsidRDefault="000C16C1" w:rsidP="0048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</w:t>
            </w:r>
            <w:proofErr w:type="spellEnd"/>
          </w:p>
        </w:tc>
        <w:tc>
          <w:tcPr>
            <w:tcW w:w="709" w:type="dxa"/>
          </w:tcPr>
          <w:p w14:paraId="1E5E2B06" w14:textId="77777777" w:rsidR="000C16C1" w:rsidRPr="004C4B7C" w:rsidRDefault="000C16C1" w:rsidP="0048370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послед аттестации</w:t>
            </w:r>
          </w:p>
        </w:tc>
        <w:tc>
          <w:tcPr>
            <w:tcW w:w="850" w:type="dxa"/>
          </w:tcPr>
          <w:p w14:paraId="1DA55595" w14:textId="77777777" w:rsidR="000C16C1" w:rsidRPr="004C4B7C" w:rsidRDefault="000C16C1" w:rsidP="0048370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spellStart"/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</w:t>
            </w:r>
            <w:proofErr w:type="spellEnd"/>
            <w:r w:rsidRPr="004C4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аттестации</w:t>
            </w:r>
          </w:p>
        </w:tc>
        <w:tc>
          <w:tcPr>
            <w:tcW w:w="993" w:type="dxa"/>
          </w:tcPr>
          <w:p w14:paraId="6AD0E4C8" w14:textId="77777777" w:rsidR="000C16C1" w:rsidRDefault="000C16C1" w:rsidP="0048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B7C">
              <w:rPr>
                <w:rFonts w:ascii="Times New Roman" w:hAnsi="Times New Roman" w:cs="Times New Roman"/>
                <w:sz w:val="20"/>
                <w:szCs w:val="20"/>
              </w:rPr>
              <w:t>КПК (курсы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6AE5BA93" w14:textId="666DE968" w:rsidR="000C16C1" w:rsidRPr="001A0ECD" w:rsidRDefault="000C16C1" w:rsidP="00483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33853A" w14:textId="77777777" w:rsidR="000C16C1" w:rsidRPr="004C4B7C" w:rsidRDefault="000C16C1" w:rsidP="0048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B7C">
              <w:rPr>
                <w:rFonts w:ascii="Times New Roman" w:hAnsi="Times New Roman" w:cs="Times New Roman"/>
                <w:sz w:val="20"/>
                <w:szCs w:val="20"/>
              </w:rPr>
              <w:t>Наградные (уровни районный, краевой, федеральный) за последние 2 года</w:t>
            </w:r>
          </w:p>
        </w:tc>
      </w:tr>
      <w:tr w:rsidR="0048370F" w:rsidRPr="004C4B7C" w14:paraId="4B16087D" w14:textId="77777777" w:rsidTr="001472D4">
        <w:tc>
          <w:tcPr>
            <w:tcW w:w="562" w:type="dxa"/>
          </w:tcPr>
          <w:p w14:paraId="6796F42E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228684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4B7C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843" w:type="dxa"/>
          </w:tcPr>
          <w:p w14:paraId="388F4ED2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Алейнова</w:t>
            </w:r>
            <w:proofErr w:type="spellEnd"/>
            <w:r w:rsidRPr="00A645C8">
              <w:rPr>
                <w:rFonts w:ascii="Times New Roman" w:hAnsi="Times New Roman" w:cs="Times New Roman"/>
                <w:color w:val="000000"/>
              </w:rPr>
              <w:t xml:space="preserve"> Ольга Ивановна</w:t>
            </w:r>
          </w:p>
        </w:tc>
        <w:tc>
          <w:tcPr>
            <w:tcW w:w="1843" w:type="dxa"/>
          </w:tcPr>
          <w:p w14:paraId="6CCF9219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14:paraId="7224B1AE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7 лет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мес</w:t>
            </w:r>
            <w:proofErr w:type="spellEnd"/>
          </w:p>
        </w:tc>
        <w:tc>
          <w:tcPr>
            <w:tcW w:w="709" w:type="dxa"/>
          </w:tcPr>
          <w:p w14:paraId="04C14FEF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</w:tcPr>
          <w:p w14:paraId="072430B6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985" w:type="dxa"/>
          </w:tcPr>
          <w:p w14:paraId="126D6207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C8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A64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5C8">
              <w:rPr>
                <w:rFonts w:ascii="Times New Roman" w:hAnsi="Times New Roman" w:cs="Times New Roman"/>
              </w:rPr>
              <w:t>пед</w:t>
            </w:r>
            <w:proofErr w:type="spellEnd"/>
            <w:r w:rsidRPr="00A645C8">
              <w:rPr>
                <w:rFonts w:ascii="Times New Roman" w:hAnsi="Times New Roman" w:cs="Times New Roman"/>
              </w:rPr>
              <w:t>. колледж, 2006 г., учитель рус. яз. и литер.</w:t>
            </w:r>
          </w:p>
        </w:tc>
        <w:tc>
          <w:tcPr>
            <w:tcW w:w="1559" w:type="dxa"/>
          </w:tcPr>
          <w:p w14:paraId="09566AF5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A645C8">
              <w:rPr>
                <w:rFonts w:ascii="Times New Roman" w:hAnsi="Times New Roman" w:cs="Times New Roman"/>
                <w:color w:val="000000"/>
              </w:rPr>
              <w:t>оответ</w:t>
            </w:r>
            <w:r>
              <w:rPr>
                <w:rFonts w:ascii="Times New Roman" w:hAnsi="Times New Roman" w:cs="Times New Roman"/>
                <w:color w:val="000000"/>
              </w:rPr>
              <w:t>ствие</w:t>
            </w:r>
          </w:p>
        </w:tc>
        <w:tc>
          <w:tcPr>
            <w:tcW w:w="709" w:type="dxa"/>
          </w:tcPr>
          <w:p w14:paraId="5351E642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50" w:type="dxa"/>
          </w:tcPr>
          <w:p w14:paraId="07FB6718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993" w:type="dxa"/>
          </w:tcPr>
          <w:p w14:paraId="52AEB386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14:paraId="1329F12D" w14:textId="77777777" w:rsidR="000C16C1" w:rsidRPr="004C4B7C" w:rsidRDefault="000C16C1" w:rsidP="0087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0DC23C0A" w14:textId="77777777" w:rsidTr="001472D4">
        <w:tc>
          <w:tcPr>
            <w:tcW w:w="562" w:type="dxa"/>
          </w:tcPr>
          <w:p w14:paraId="275085A5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723C370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0D77E2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Храмцова Ирина Анатольевна</w:t>
            </w:r>
          </w:p>
        </w:tc>
        <w:tc>
          <w:tcPr>
            <w:tcW w:w="1843" w:type="dxa"/>
          </w:tcPr>
          <w:p w14:paraId="29BCC490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музыки</w:t>
            </w:r>
          </w:p>
        </w:tc>
        <w:tc>
          <w:tcPr>
            <w:tcW w:w="850" w:type="dxa"/>
          </w:tcPr>
          <w:p w14:paraId="49CD8946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A645C8">
              <w:rPr>
                <w:rFonts w:ascii="Times New Roman" w:hAnsi="Times New Roman" w:cs="Times New Roman"/>
                <w:color w:val="000000"/>
              </w:rPr>
              <w:t xml:space="preserve"> лет 7 </w:t>
            </w: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мес</w:t>
            </w:r>
            <w:proofErr w:type="spellEnd"/>
          </w:p>
        </w:tc>
        <w:tc>
          <w:tcPr>
            <w:tcW w:w="709" w:type="dxa"/>
          </w:tcPr>
          <w:p w14:paraId="6D182EC6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14:paraId="53C754CB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высшее </w:t>
            </w: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непедаг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</w:tcPr>
          <w:p w14:paraId="210CDB1F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Балейский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пед.колледж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 1998, учитель нач. </w:t>
            </w: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. с доп. подготовкой в области русского яз. ЧГУ, 2010, специалист по социальной работе </w:t>
            </w:r>
          </w:p>
        </w:tc>
        <w:tc>
          <w:tcPr>
            <w:tcW w:w="1559" w:type="dxa"/>
          </w:tcPr>
          <w:p w14:paraId="053EF2E8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A645C8">
              <w:rPr>
                <w:rFonts w:ascii="Times New Roman" w:hAnsi="Times New Roman" w:cs="Times New Roman"/>
                <w:color w:val="000000"/>
              </w:rPr>
              <w:t>оответ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ствие </w:t>
            </w:r>
          </w:p>
        </w:tc>
        <w:tc>
          <w:tcPr>
            <w:tcW w:w="709" w:type="dxa"/>
          </w:tcPr>
          <w:p w14:paraId="5AF95C10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50" w:type="dxa"/>
          </w:tcPr>
          <w:p w14:paraId="2B4DAAFB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993" w:type="dxa"/>
          </w:tcPr>
          <w:p w14:paraId="5DA51881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21A9E4FB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7F820C89" w14:textId="77777777" w:rsidTr="001472D4">
        <w:tc>
          <w:tcPr>
            <w:tcW w:w="562" w:type="dxa"/>
          </w:tcPr>
          <w:p w14:paraId="6F8610B7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53C2875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E8BA3D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Терентьева Наталья Юрьевна</w:t>
            </w:r>
          </w:p>
        </w:tc>
        <w:tc>
          <w:tcPr>
            <w:tcW w:w="1843" w:type="dxa"/>
          </w:tcPr>
          <w:p w14:paraId="4E3D96AB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ЭПД,</w:t>
            </w:r>
            <w:r w:rsidRPr="00A645C8">
              <w:rPr>
                <w:rFonts w:ascii="Times New Roman" w:hAnsi="Times New Roman" w:cs="Times New Roman"/>
                <w:color w:val="000000"/>
              </w:rPr>
              <w:t xml:space="preserve"> психолог</w:t>
            </w:r>
          </w:p>
        </w:tc>
        <w:tc>
          <w:tcPr>
            <w:tcW w:w="850" w:type="dxa"/>
          </w:tcPr>
          <w:p w14:paraId="2BC9F62A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7 лет 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мес</w:t>
            </w:r>
            <w:proofErr w:type="spellEnd"/>
          </w:p>
        </w:tc>
        <w:tc>
          <w:tcPr>
            <w:tcW w:w="709" w:type="dxa"/>
          </w:tcPr>
          <w:p w14:paraId="7DF56D24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</w:tcPr>
          <w:p w14:paraId="4B68EDA5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985" w:type="dxa"/>
          </w:tcPr>
          <w:p w14:paraId="1371BE9E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C8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A645C8">
              <w:rPr>
                <w:rFonts w:ascii="Times New Roman" w:hAnsi="Times New Roman" w:cs="Times New Roman"/>
              </w:rPr>
              <w:t xml:space="preserve"> ПК, 2007, нач. </w:t>
            </w:r>
            <w:proofErr w:type="spellStart"/>
            <w:r w:rsidRPr="00A645C8">
              <w:rPr>
                <w:rFonts w:ascii="Times New Roman" w:hAnsi="Times New Roman" w:cs="Times New Roman"/>
              </w:rPr>
              <w:t>кл</w:t>
            </w:r>
            <w:proofErr w:type="spellEnd"/>
            <w:r w:rsidRPr="00A645C8">
              <w:rPr>
                <w:rFonts w:ascii="Times New Roman" w:hAnsi="Times New Roman" w:cs="Times New Roman"/>
              </w:rPr>
              <w:t>, психолог</w:t>
            </w:r>
          </w:p>
        </w:tc>
        <w:tc>
          <w:tcPr>
            <w:tcW w:w="1559" w:type="dxa"/>
          </w:tcPr>
          <w:p w14:paraId="0DAA678D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первая</w:t>
            </w:r>
          </w:p>
        </w:tc>
        <w:tc>
          <w:tcPr>
            <w:tcW w:w="709" w:type="dxa"/>
          </w:tcPr>
          <w:p w14:paraId="5D534FE2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0" w:type="dxa"/>
          </w:tcPr>
          <w:p w14:paraId="602C6BC3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</w:tcPr>
          <w:p w14:paraId="232F0FCD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5F7DFDE4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738C8FA9" w14:textId="77777777" w:rsidTr="001472D4">
        <w:tc>
          <w:tcPr>
            <w:tcW w:w="562" w:type="dxa"/>
          </w:tcPr>
          <w:p w14:paraId="3B27D583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236D23E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2C4B39" w14:textId="77777777" w:rsidR="000C16C1" w:rsidRPr="00826E1C" w:rsidRDefault="000C16C1" w:rsidP="00873008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26E1C">
              <w:rPr>
                <w:rFonts w:ascii="Times New Roman" w:eastAsia="Times New Roman" w:hAnsi="Times New Roman" w:cs="Times New Roman"/>
                <w:lang w:bidi="en-US"/>
              </w:rPr>
              <w:t xml:space="preserve">Березовская Юлия Павловна </w:t>
            </w:r>
          </w:p>
          <w:p w14:paraId="1A4E941E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94F52A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надомного обучения</w:t>
            </w:r>
          </w:p>
        </w:tc>
        <w:tc>
          <w:tcPr>
            <w:tcW w:w="850" w:type="dxa"/>
          </w:tcPr>
          <w:p w14:paraId="148E38A5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лет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709" w:type="dxa"/>
          </w:tcPr>
          <w:p w14:paraId="2F1FCEC9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34</w:t>
            </w:r>
          </w:p>
        </w:tc>
        <w:tc>
          <w:tcPr>
            <w:tcW w:w="1417" w:type="dxa"/>
          </w:tcPr>
          <w:p w14:paraId="724CBB60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среднее</w:t>
            </w:r>
          </w:p>
        </w:tc>
        <w:tc>
          <w:tcPr>
            <w:tcW w:w="1985" w:type="dxa"/>
          </w:tcPr>
          <w:p w14:paraId="04BD4139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C8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A645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филиал гос. Проф. ОУ «Читинский ПК»</w:t>
            </w:r>
            <w:r w:rsidRPr="00A645C8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17</w:t>
            </w:r>
            <w:r w:rsidRPr="00A645C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учитель </w:t>
            </w:r>
            <w:r w:rsidRPr="00A645C8"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 w:rsidRPr="00A645C8">
              <w:rPr>
                <w:rFonts w:ascii="Times New Roman" w:hAnsi="Times New Roman" w:cs="Times New Roman"/>
              </w:rPr>
              <w:t>кл</w:t>
            </w:r>
            <w:proofErr w:type="spellEnd"/>
            <w:r w:rsidRPr="00A645C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559" w:type="dxa"/>
          </w:tcPr>
          <w:p w14:paraId="6B7BD82F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-</w:t>
            </w:r>
          </w:p>
        </w:tc>
        <w:tc>
          <w:tcPr>
            <w:tcW w:w="709" w:type="dxa"/>
          </w:tcPr>
          <w:p w14:paraId="092170EC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-</w:t>
            </w:r>
          </w:p>
        </w:tc>
        <w:tc>
          <w:tcPr>
            <w:tcW w:w="850" w:type="dxa"/>
          </w:tcPr>
          <w:p w14:paraId="62F5CC4C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2023</w:t>
            </w:r>
          </w:p>
        </w:tc>
        <w:tc>
          <w:tcPr>
            <w:tcW w:w="993" w:type="dxa"/>
          </w:tcPr>
          <w:p w14:paraId="0AAB7327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6E6D5617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3BF45CB6" w14:textId="77777777" w:rsidTr="001472D4">
        <w:tc>
          <w:tcPr>
            <w:tcW w:w="562" w:type="dxa"/>
          </w:tcPr>
          <w:p w14:paraId="72704864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8962A39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DEBD54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Гагаркина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5C8">
              <w:rPr>
                <w:rFonts w:ascii="Times New Roman" w:hAnsi="Times New Roman" w:cs="Times New Roman"/>
                <w:color w:val="000000"/>
              </w:rPr>
              <w:t>Алена Владимиро</w:t>
            </w:r>
            <w:r>
              <w:rPr>
                <w:rFonts w:ascii="Times New Roman" w:hAnsi="Times New Roman" w:cs="Times New Roman"/>
                <w:color w:val="000000"/>
              </w:rPr>
              <w:t>вна</w:t>
            </w:r>
          </w:p>
        </w:tc>
        <w:tc>
          <w:tcPr>
            <w:tcW w:w="1843" w:type="dxa"/>
          </w:tcPr>
          <w:p w14:paraId="6311F337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850" w:type="dxa"/>
          </w:tcPr>
          <w:p w14:paraId="42AC6B8F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</w:tcPr>
          <w:p w14:paraId="6BA719F9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</w:tcPr>
          <w:p w14:paraId="049C5B2C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85" w:type="dxa"/>
          </w:tcPr>
          <w:p w14:paraId="7D62683E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Заб.ГПУ</w:t>
            </w:r>
            <w:proofErr w:type="spellEnd"/>
            <w:r w:rsidRPr="00A645C8">
              <w:rPr>
                <w:rFonts w:ascii="Times New Roman" w:hAnsi="Times New Roman" w:cs="Times New Roman"/>
                <w:color w:val="000000"/>
              </w:rPr>
              <w:t xml:space="preserve">, 2012г, </w:t>
            </w: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олигофренопедагог</w:t>
            </w:r>
            <w:proofErr w:type="spellEnd"/>
          </w:p>
        </w:tc>
        <w:tc>
          <w:tcPr>
            <w:tcW w:w="1559" w:type="dxa"/>
          </w:tcPr>
          <w:p w14:paraId="43461ABE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соответ</w:t>
            </w:r>
            <w:r>
              <w:rPr>
                <w:rFonts w:ascii="Times New Roman" w:hAnsi="Times New Roman" w:cs="Times New Roman"/>
                <w:color w:val="000000"/>
              </w:rPr>
              <w:t>ствие</w:t>
            </w:r>
          </w:p>
        </w:tc>
        <w:tc>
          <w:tcPr>
            <w:tcW w:w="709" w:type="dxa"/>
          </w:tcPr>
          <w:p w14:paraId="737CCD8D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50" w:type="dxa"/>
          </w:tcPr>
          <w:p w14:paraId="15E694F5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993" w:type="dxa"/>
          </w:tcPr>
          <w:p w14:paraId="49ED42DC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14:paraId="2E2AD32E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4FA55CD7" w14:textId="77777777" w:rsidTr="001472D4">
        <w:tc>
          <w:tcPr>
            <w:tcW w:w="562" w:type="dxa"/>
          </w:tcPr>
          <w:p w14:paraId="28957328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86F927C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53676E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Полухина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 Оксана Александровна</w:t>
            </w:r>
          </w:p>
        </w:tc>
        <w:tc>
          <w:tcPr>
            <w:tcW w:w="1843" w:type="dxa"/>
          </w:tcPr>
          <w:p w14:paraId="09B3AC46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850" w:type="dxa"/>
          </w:tcPr>
          <w:p w14:paraId="4CE4AD94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7BE3F0C9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17" w:type="dxa"/>
          </w:tcPr>
          <w:p w14:paraId="7299500B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  высшее</w:t>
            </w:r>
          </w:p>
        </w:tc>
        <w:tc>
          <w:tcPr>
            <w:tcW w:w="1985" w:type="dxa"/>
          </w:tcPr>
          <w:p w14:paraId="7EA0AE1A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ЧГПИ, учитель математики, информатики и ВТ, 1994 </w:t>
            </w:r>
          </w:p>
        </w:tc>
        <w:tc>
          <w:tcPr>
            <w:tcW w:w="1559" w:type="dxa"/>
          </w:tcPr>
          <w:p w14:paraId="7544223D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соответ</w:t>
            </w:r>
            <w:r>
              <w:rPr>
                <w:rFonts w:ascii="Times New Roman" w:hAnsi="Times New Roman" w:cs="Times New Roman"/>
                <w:color w:val="000000"/>
              </w:rPr>
              <w:t>ствие</w:t>
            </w:r>
          </w:p>
        </w:tc>
        <w:tc>
          <w:tcPr>
            <w:tcW w:w="709" w:type="dxa"/>
          </w:tcPr>
          <w:p w14:paraId="51E275AC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 2017</w:t>
            </w:r>
          </w:p>
        </w:tc>
        <w:tc>
          <w:tcPr>
            <w:tcW w:w="850" w:type="dxa"/>
          </w:tcPr>
          <w:p w14:paraId="77C91688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 2022</w:t>
            </w:r>
          </w:p>
        </w:tc>
        <w:tc>
          <w:tcPr>
            <w:tcW w:w="993" w:type="dxa"/>
          </w:tcPr>
          <w:p w14:paraId="78725172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71A1CF12" w14:textId="77777777" w:rsidR="000C16C1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1A08D5B" w14:textId="77777777" w:rsidR="001472D4" w:rsidRDefault="001472D4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B6DEF" w14:textId="6791DB8D" w:rsidR="001472D4" w:rsidRPr="004C4B7C" w:rsidRDefault="001472D4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0F" w:rsidRPr="004C4B7C" w14:paraId="1B330225" w14:textId="77777777" w:rsidTr="001472D4">
        <w:tc>
          <w:tcPr>
            <w:tcW w:w="562" w:type="dxa"/>
          </w:tcPr>
          <w:p w14:paraId="15E776FB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14:paraId="6BCC2A9C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8BA20E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Акулова Ирина Анатольевна</w:t>
            </w:r>
          </w:p>
        </w:tc>
        <w:tc>
          <w:tcPr>
            <w:tcW w:w="1843" w:type="dxa"/>
          </w:tcPr>
          <w:p w14:paraId="11D49E79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850" w:type="dxa"/>
          </w:tcPr>
          <w:p w14:paraId="24D041F4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 лет 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мес</w:t>
            </w:r>
            <w:proofErr w:type="spellEnd"/>
          </w:p>
        </w:tc>
        <w:tc>
          <w:tcPr>
            <w:tcW w:w="709" w:type="dxa"/>
          </w:tcPr>
          <w:p w14:paraId="647EF7BE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</w:tcPr>
          <w:p w14:paraId="75F32683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высшее </w:t>
            </w: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непедаг</w:t>
            </w:r>
            <w:proofErr w:type="spellEnd"/>
          </w:p>
        </w:tc>
        <w:tc>
          <w:tcPr>
            <w:tcW w:w="1985" w:type="dxa"/>
          </w:tcPr>
          <w:p w14:paraId="0C195E6A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Балейский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педколледж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, учитель начальных классов с дополнит. подготовкой в области математики  2000г., ЧГУ, экономист - менеджер, 2007</w:t>
            </w:r>
          </w:p>
        </w:tc>
        <w:tc>
          <w:tcPr>
            <w:tcW w:w="1559" w:type="dxa"/>
          </w:tcPr>
          <w:p w14:paraId="4447AE7F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соответ</w:t>
            </w:r>
            <w:r>
              <w:rPr>
                <w:rFonts w:ascii="Times New Roman" w:hAnsi="Times New Roman" w:cs="Times New Roman"/>
                <w:color w:val="000000"/>
              </w:rPr>
              <w:t>ствие</w:t>
            </w:r>
          </w:p>
        </w:tc>
        <w:tc>
          <w:tcPr>
            <w:tcW w:w="709" w:type="dxa"/>
          </w:tcPr>
          <w:p w14:paraId="0CFE1B80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850" w:type="dxa"/>
          </w:tcPr>
          <w:p w14:paraId="0B71BD6B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 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14:paraId="257C6307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2FEFBD04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67020731" w14:textId="77777777" w:rsidTr="001472D4">
        <w:tc>
          <w:tcPr>
            <w:tcW w:w="562" w:type="dxa"/>
          </w:tcPr>
          <w:p w14:paraId="0EE6080E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9CFC6EC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0F0A4D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Манашова</w:t>
            </w:r>
            <w:proofErr w:type="spellEnd"/>
            <w:r w:rsidRPr="00A645C8">
              <w:rPr>
                <w:rFonts w:ascii="Times New Roman" w:hAnsi="Times New Roman" w:cs="Times New Roman"/>
                <w:color w:val="000000"/>
              </w:rPr>
              <w:t xml:space="preserve"> Ирина Дмитриевна</w:t>
            </w:r>
          </w:p>
        </w:tc>
        <w:tc>
          <w:tcPr>
            <w:tcW w:w="1843" w:type="dxa"/>
          </w:tcPr>
          <w:p w14:paraId="130AF927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</w:rPr>
              <w:t>физики</w:t>
            </w:r>
          </w:p>
        </w:tc>
        <w:tc>
          <w:tcPr>
            <w:tcW w:w="850" w:type="dxa"/>
          </w:tcPr>
          <w:p w14:paraId="27050418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</w:tcPr>
          <w:p w14:paraId="067AC5AB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14:paraId="2EFDE665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985" w:type="dxa"/>
          </w:tcPr>
          <w:p w14:paraId="5D7C9026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ГОУ СПО «</w:t>
            </w: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Педколледж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г.Балей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, 2011</w:t>
            </w:r>
          </w:p>
        </w:tc>
        <w:tc>
          <w:tcPr>
            <w:tcW w:w="1559" w:type="dxa"/>
          </w:tcPr>
          <w:p w14:paraId="0EB2EB62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A645C8">
              <w:rPr>
                <w:rFonts w:ascii="Times New Roman" w:hAnsi="Times New Roman" w:cs="Times New Roman"/>
                <w:color w:val="000000"/>
              </w:rPr>
              <w:t>оответ</w:t>
            </w:r>
            <w:r>
              <w:rPr>
                <w:rFonts w:ascii="Times New Roman" w:hAnsi="Times New Roman" w:cs="Times New Roman"/>
                <w:color w:val="000000"/>
              </w:rPr>
              <w:t>ствие</w:t>
            </w:r>
          </w:p>
        </w:tc>
        <w:tc>
          <w:tcPr>
            <w:tcW w:w="709" w:type="dxa"/>
          </w:tcPr>
          <w:p w14:paraId="00FCBF76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850" w:type="dxa"/>
          </w:tcPr>
          <w:p w14:paraId="7B49AF76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 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14:paraId="54DD3867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14:paraId="45C9BA6F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21C4B113" w14:textId="77777777" w:rsidTr="001472D4">
        <w:tc>
          <w:tcPr>
            <w:tcW w:w="562" w:type="dxa"/>
          </w:tcPr>
          <w:p w14:paraId="53DADEF5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EA83606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2D2F90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Злобина Татьяна Сергеевна</w:t>
            </w:r>
          </w:p>
        </w:tc>
        <w:tc>
          <w:tcPr>
            <w:tcW w:w="1843" w:type="dxa"/>
          </w:tcPr>
          <w:p w14:paraId="6E8687AB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учитель химии и биологии</w:t>
            </w:r>
          </w:p>
        </w:tc>
        <w:tc>
          <w:tcPr>
            <w:tcW w:w="850" w:type="dxa"/>
          </w:tcPr>
          <w:p w14:paraId="3A0F9B97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 лет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мес</w:t>
            </w:r>
            <w:proofErr w:type="spellEnd"/>
          </w:p>
        </w:tc>
        <w:tc>
          <w:tcPr>
            <w:tcW w:w="709" w:type="dxa"/>
          </w:tcPr>
          <w:p w14:paraId="03D0BC10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14:paraId="79CB5ADF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85" w:type="dxa"/>
          </w:tcPr>
          <w:p w14:paraId="096A0B89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ЗабГУ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, 2015, учитель химии</w:t>
            </w:r>
          </w:p>
        </w:tc>
        <w:tc>
          <w:tcPr>
            <w:tcW w:w="1559" w:type="dxa"/>
          </w:tcPr>
          <w:p w14:paraId="44493740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A645C8">
              <w:rPr>
                <w:rFonts w:ascii="Times New Roman" w:hAnsi="Times New Roman" w:cs="Times New Roman"/>
                <w:color w:val="000000"/>
              </w:rPr>
              <w:t>оответ</w:t>
            </w:r>
            <w:r>
              <w:rPr>
                <w:rFonts w:ascii="Times New Roman" w:hAnsi="Times New Roman" w:cs="Times New Roman"/>
                <w:color w:val="000000"/>
              </w:rPr>
              <w:t>ствие</w:t>
            </w:r>
          </w:p>
        </w:tc>
        <w:tc>
          <w:tcPr>
            <w:tcW w:w="709" w:type="dxa"/>
          </w:tcPr>
          <w:p w14:paraId="47D959BB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850" w:type="dxa"/>
          </w:tcPr>
          <w:p w14:paraId="78543FB6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 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14:paraId="531D0EB8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1CCA8E60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7FA1841B" w14:textId="77777777" w:rsidTr="001472D4">
        <w:tc>
          <w:tcPr>
            <w:tcW w:w="562" w:type="dxa"/>
          </w:tcPr>
          <w:p w14:paraId="11C9E239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8F860A7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A0A622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Колобов Сергей Алексеевич</w:t>
            </w:r>
          </w:p>
        </w:tc>
        <w:tc>
          <w:tcPr>
            <w:tcW w:w="1843" w:type="dxa"/>
          </w:tcPr>
          <w:p w14:paraId="1D123A6C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учитель географии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и ОБЖ</w:t>
            </w:r>
          </w:p>
        </w:tc>
        <w:tc>
          <w:tcPr>
            <w:tcW w:w="850" w:type="dxa"/>
          </w:tcPr>
          <w:p w14:paraId="5F58136E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</w:tcPr>
          <w:p w14:paraId="50EE46C4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17" w:type="dxa"/>
          </w:tcPr>
          <w:p w14:paraId="601DA4F1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85" w:type="dxa"/>
          </w:tcPr>
          <w:p w14:paraId="6C4DA649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ЗабГУ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, 2018, учитель географии</w:t>
            </w:r>
          </w:p>
        </w:tc>
        <w:tc>
          <w:tcPr>
            <w:tcW w:w="1559" w:type="dxa"/>
          </w:tcPr>
          <w:p w14:paraId="79F13E92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соответ</w:t>
            </w:r>
            <w:r>
              <w:rPr>
                <w:rFonts w:ascii="Times New Roman" w:hAnsi="Times New Roman" w:cs="Times New Roman"/>
                <w:color w:val="000000"/>
              </w:rPr>
              <w:t>ствие</w:t>
            </w:r>
          </w:p>
        </w:tc>
        <w:tc>
          <w:tcPr>
            <w:tcW w:w="709" w:type="dxa"/>
          </w:tcPr>
          <w:p w14:paraId="36FA5137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850" w:type="dxa"/>
          </w:tcPr>
          <w:p w14:paraId="3C0A6D4B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 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14:paraId="770FA691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2E75FE17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2E68CCA4" w14:textId="77777777" w:rsidTr="001472D4">
        <w:tc>
          <w:tcPr>
            <w:tcW w:w="562" w:type="dxa"/>
          </w:tcPr>
          <w:p w14:paraId="7255F225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66377CD6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BD0045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7982">
              <w:rPr>
                <w:rFonts w:ascii="Times New Roman" w:eastAsia="Times New Roman" w:hAnsi="Times New Roman" w:cs="Times New Roman"/>
                <w:lang w:bidi="en-US"/>
              </w:rPr>
              <w:t>Мифтахова</w:t>
            </w:r>
            <w:proofErr w:type="spellEnd"/>
            <w:r w:rsidRPr="004F7982">
              <w:rPr>
                <w:rFonts w:ascii="Times New Roman" w:eastAsia="Times New Roman" w:hAnsi="Times New Roman" w:cs="Times New Roman"/>
                <w:lang w:bidi="en-US"/>
              </w:rPr>
              <w:t xml:space="preserve"> Екатерина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Александровна</w:t>
            </w:r>
          </w:p>
        </w:tc>
        <w:tc>
          <w:tcPr>
            <w:tcW w:w="1843" w:type="dxa"/>
          </w:tcPr>
          <w:p w14:paraId="62C051CC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учитель начальных классов</w:t>
            </w:r>
          </w:p>
        </w:tc>
        <w:tc>
          <w:tcPr>
            <w:tcW w:w="850" w:type="dxa"/>
          </w:tcPr>
          <w:p w14:paraId="070EED55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8 лет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мес</w:t>
            </w:r>
            <w:proofErr w:type="spellEnd"/>
          </w:p>
        </w:tc>
        <w:tc>
          <w:tcPr>
            <w:tcW w:w="709" w:type="dxa"/>
          </w:tcPr>
          <w:p w14:paraId="62B390C5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33</w:t>
            </w:r>
          </w:p>
        </w:tc>
        <w:tc>
          <w:tcPr>
            <w:tcW w:w="1417" w:type="dxa"/>
          </w:tcPr>
          <w:p w14:paraId="1DC5CCEE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85" w:type="dxa"/>
          </w:tcPr>
          <w:p w14:paraId="48538780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ЗабГУ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559" w:type="dxa"/>
          </w:tcPr>
          <w:p w14:paraId="47820674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-</w:t>
            </w:r>
          </w:p>
        </w:tc>
        <w:tc>
          <w:tcPr>
            <w:tcW w:w="709" w:type="dxa"/>
          </w:tcPr>
          <w:p w14:paraId="623E5885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-</w:t>
            </w:r>
          </w:p>
        </w:tc>
        <w:tc>
          <w:tcPr>
            <w:tcW w:w="850" w:type="dxa"/>
          </w:tcPr>
          <w:p w14:paraId="0CD6D1FE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2024</w:t>
            </w:r>
          </w:p>
        </w:tc>
        <w:tc>
          <w:tcPr>
            <w:tcW w:w="993" w:type="dxa"/>
          </w:tcPr>
          <w:p w14:paraId="2842B16D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219D6643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44116030" w14:textId="77777777" w:rsidTr="001472D4">
        <w:tc>
          <w:tcPr>
            <w:tcW w:w="562" w:type="dxa"/>
          </w:tcPr>
          <w:p w14:paraId="057F812E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78B6DC6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FEF0EB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Аскерова</w:t>
            </w:r>
            <w:proofErr w:type="spellEnd"/>
            <w:r w:rsidRPr="00A645C8">
              <w:rPr>
                <w:rFonts w:ascii="Times New Roman" w:hAnsi="Times New Roman" w:cs="Times New Roman"/>
                <w:color w:val="000000"/>
              </w:rPr>
              <w:t xml:space="preserve"> Елена Валерьевна</w:t>
            </w:r>
          </w:p>
        </w:tc>
        <w:tc>
          <w:tcPr>
            <w:tcW w:w="1843" w:type="dxa"/>
          </w:tcPr>
          <w:p w14:paraId="716D0C62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850" w:type="dxa"/>
          </w:tcPr>
          <w:p w14:paraId="7F810176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</w:tcPr>
          <w:p w14:paraId="1322016F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</w:tcPr>
          <w:p w14:paraId="1A9DB2A7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85" w:type="dxa"/>
          </w:tcPr>
          <w:p w14:paraId="2EDB7468" w14:textId="77777777" w:rsidR="000C16C1" w:rsidRPr="00A645C8" w:rsidRDefault="000C16C1" w:rsidP="008730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ЧГУ, 2003, менеджмент организации</w:t>
            </w:r>
          </w:p>
          <w:p w14:paraId="340D750D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ГУДПО «</w:t>
            </w: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ИРОЗаб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 края», 2018, учитель иностранного языка</w:t>
            </w:r>
          </w:p>
        </w:tc>
        <w:tc>
          <w:tcPr>
            <w:tcW w:w="1559" w:type="dxa"/>
          </w:tcPr>
          <w:p w14:paraId="03504134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709" w:type="dxa"/>
          </w:tcPr>
          <w:p w14:paraId="38E21453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50" w:type="dxa"/>
          </w:tcPr>
          <w:p w14:paraId="543282FA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93" w:type="dxa"/>
          </w:tcPr>
          <w:p w14:paraId="30D7A4F6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5BE039AC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4EB8ABE7" w14:textId="77777777" w:rsidTr="001472D4">
        <w:tc>
          <w:tcPr>
            <w:tcW w:w="562" w:type="dxa"/>
          </w:tcPr>
          <w:p w14:paraId="69A3F012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513DCC30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CF2B9F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Комогорцева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 Наталья Николаевна</w:t>
            </w:r>
          </w:p>
        </w:tc>
        <w:tc>
          <w:tcPr>
            <w:tcW w:w="1843" w:type="dxa"/>
          </w:tcPr>
          <w:p w14:paraId="08C958F8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 xml:space="preserve">учитель английского </w:t>
            </w:r>
            <w:r>
              <w:rPr>
                <w:rFonts w:ascii="Times New Roman" w:hAnsi="Times New Roman" w:cs="Times New Roman"/>
                <w:color w:val="000000"/>
              </w:rPr>
              <w:t>языка</w:t>
            </w:r>
          </w:p>
        </w:tc>
        <w:tc>
          <w:tcPr>
            <w:tcW w:w="850" w:type="dxa"/>
          </w:tcPr>
          <w:p w14:paraId="2F66CC48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 лет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мес</w:t>
            </w:r>
            <w:proofErr w:type="spellEnd"/>
          </w:p>
        </w:tc>
        <w:tc>
          <w:tcPr>
            <w:tcW w:w="709" w:type="dxa"/>
          </w:tcPr>
          <w:p w14:paraId="15B7A3C0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14:paraId="4111BC11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85" w:type="dxa"/>
          </w:tcPr>
          <w:p w14:paraId="60689E4F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ЗабГГПУ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 им. Чернышевского,  2008, учитель немец. и англ. языков</w:t>
            </w:r>
          </w:p>
        </w:tc>
        <w:tc>
          <w:tcPr>
            <w:tcW w:w="1559" w:type="dxa"/>
          </w:tcPr>
          <w:p w14:paraId="288E1724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первая</w:t>
            </w:r>
          </w:p>
        </w:tc>
        <w:tc>
          <w:tcPr>
            <w:tcW w:w="709" w:type="dxa"/>
          </w:tcPr>
          <w:p w14:paraId="6E1A7CC4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</w:tcPr>
          <w:p w14:paraId="0931705B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</w:tcPr>
          <w:p w14:paraId="48AFFDFE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14:paraId="48D8F6A0" w14:textId="77777777" w:rsidR="000C16C1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99679FF" w14:textId="77777777" w:rsidR="001472D4" w:rsidRDefault="001472D4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E8A9B" w14:textId="77777777" w:rsidR="001472D4" w:rsidRDefault="001472D4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FD630" w14:textId="7CD305B2" w:rsidR="001472D4" w:rsidRPr="004C4B7C" w:rsidRDefault="001472D4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370F" w:rsidRPr="004C4B7C" w14:paraId="1B193063" w14:textId="77777777" w:rsidTr="001472D4">
        <w:tc>
          <w:tcPr>
            <w:tcW w:w="562" w:type="dxa"/>
          </w:tcPr>
          <w:p w14:paraId="1DA7AD2A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</w:tcPr>
          <w:p w14:paraId="44AADB7B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B2D280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Барковская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 Наталья Анатольевна</w:t>
            </w:r>
          </w:p>
        </w:tc>
        <w:tc>
          <w:tcPr>
            <w:tcW w:w="1843" w:type="dxa"/>
          </w:tcPr>
          <w:p w14:paraId="0C426A05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учитель истории, обществозн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</w:p>
        </w:tc>
        <w:tc>
          <w:tcPr>
            <w:tcW w:w="850" w:type="dxa"/>
          </w:tcPr>
          <w:p w14:paraId="6AE9FC68" w14:textId="77777777" w:rsidR="000C16C1" w:rsidRDefault="000C16C1" w:rsidP="008730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</w:tcPr>
          <w:p w14:paraId="2D8523A2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417" w:type="dxa"/>
          </w:tcPr>
          <w:p w14:paraId="67B4CF72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85" w:type="dxa"/>
          </w:tcPr>
          <w:p w14:paraId="1E874133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ЧГПИ им НГ Чернышевского</w:t>
            </w:r>
          </w:p>
        </w:tc>
        <w:tc>
          <w:tcPr>
            <w:tcW w:w="1559" w:type="dxa"/>
          </w:tcPr>
          <w:p w14:paraId="45DD13E0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709" w:type="dxa"/>
          </w:tcPr>
          <w:p w14:paraId="4D5043C1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</w:tcPr>
          <w:p w14:paraId="1B44129D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</w:tcPr>
          <w:p w14:paraId="1D8AE029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73C6578A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08EF56B0" w14:textId="77777777" w:rsidTr="001472D4">
        <w:tc>
          <w:tcPr>
            <w:tcW w:w="562" w:type="dxa"/>
          </w:tcPr>
          <w:p w14:paraId="30620521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3B6BA18C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215A8B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Юринская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Дмитриевна</w:t>
            </w:r>
          </w:p>
        </w:tc>
        <w:tc>
          <w:tcPr>
            <w:tcW w:w="1843" w:type="dxa"/>
          </w:tcPr>
          <w:p w14:paraId="399B4270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850" w:type="dxa"/>
          </w:tcPr>
          <w:p w14:paraId="1450A885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709" w:type="dxa"/>
          </w:tcPr>
          <w:p w14:paraId="755DA405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14:paraId="246A4C61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среднее </w:t>
            </w: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proofErr w:type="spellEnd"/>
          </w:p>
        </w:tc>
        <w:tc>
          <w:tcPr>
            <w:tcW w:w="1985" w:type="dxa"/>
          </w:tcPr>
          <w:p w14:paraId="1D00E2C2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Чит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 колледж, педагог ДО, 2019</w:t>
            </w:r>
          </w:p>
        </w:tc>
        <w:tc>
          <w:tcPr>
            <w:tcW w:w="1559" w:type="dxa"/>
          </w:tcPr>
          <w:p w14:paraId="4607E4D3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</w:tcPr>
          <w:p w14:paraId="37E23CE8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14:paraId="7D476A57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</w:tcPr>
          <w:p w14:paraId="37C7988C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14:paraId="7F33FFF5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45F515A6" w14:textId="77777777" w:rsidTr="001472D4">
        <w:tc>
          <w:tcPr>
            <w:tcW w:w="562" w:type="dxa"/>
          </w:tcPr>
          <w:p w14:paraId="60DD5B01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26F910A1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FFAD1B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Гудкова Анна Валерьевна</w:t>
            </w:r>
          </w:p>
        </w:tc>
        <w:tc>
          <w:tcPr>
            <w:tcW w:w="1843" w:type="dxa"/>
          </w:tcPr>
          <w:p w14:paraId="5AA0BCA0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color w:val="000000"/>
              </w:rPr>
              <w:t>, технология</w:t>
            </w:r>
          </w:p>
        </w:tc>
        <w:tc>
          <w:tcPr>
            <w:tcW w:w="850" w:type="dxa"/>
          </w:tcPr>
          <w:p w14:paraId="63711B77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</w:tcPr>
          <w:p w14:paraId="0537A02A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17" w:type="dxa"/>
          </w:tcPr>
          <w:p w14:paraId="42082F5E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среднее </w:t>
            </w: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proofErr w:type="spellEnd"/>
          </w:p>
        </w:tc>
        <w:tc>
          <w:tcPr>
            <w:tcW w:w="1985" w:type="dxa"/>
          </w:tcPr>
          <w:p w14:paraId="4F0E0742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Читинское </w:t>
            </w: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 училище, 1991</w:t>
            </w:r>
          </w:p>
        </w:tc>
        <w:tc>
          <w:tcPr>
            <w:tcW w:w="1559" w:type="dxa"/>
          </w:tcPr>
          <w:p w14:paraId="68394E35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</w:p>
        </w:tc>
        <w:tc>
          <w:tcPr>
            <w:tcW w:w="709" w:type="dxa"/>
          </w:tcPr>
          <w:p w14:paraId="797A4248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850" w:type="dxa"/>
          </w:tcPr>
          <w:p w14:paraId="624DCE19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993" w:type="dxa"/>
          </w:tcPr>
          <w:p w14:paraId="5DE87E5B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3B444AC4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3BF64EC5" w14:textId="77777777" w:rsidTr="001472D4">
        <w:tc>
          <w:tcPr>
            <w:tcW w:w="562" w:type="dxa"/>
          </w:tcPr>
          <w:p w14:paraId="664C4FFA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18A51F63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B1CC38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 xml:space="preserve">Седельников Олег </w:t>
            </w: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Виторович</w:t>
            </w:r>
            <w:proofErr w:type="spellEnd"/>
          </w:p>
        </w:tc>
        <w:tc>
          <w:tcPr>
            <w:tcW w:w="1843" w:type="dxa"/>
          </w:tcPr>
          <w:p w14:paraId="6CF43D1C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850" w:type="dxa"/>
          </w:tcPr>
          <w:p w14:paraId="70D940EC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09" w:type="dxa"/>
          </w:tcPr>
          <w:p w14:paraId="599C9159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17" w:type="dxa"/>
          </w:tcPr>
          <w:p w14:paraId="6680E7A9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85" w:type="dxa"/>
          </w:tcPr>
          <w:p w14:paraId="7A44208C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ЧГПИ </w:t>
            </w: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им.Чернышевского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, 1993</w:t>
            </w:r>
          </w:p>
        </w:tc>
        <w:tc>
          <w:tcPr>
            <w:tcW w:w="1559" w:type="dxa"/>
          </w:tcPr>
          <w:p w14:paraId="22A1991E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</w:p>
        </w:tc>
        <w:tc>
          <w:tcPr>
            <w:tcW w:w="709" w:type="dxa"/>
          </w:tcPr>
          <w:p w14:paraId="2C7BC9EC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</w:tcPr>
          <w:p w14:paraId="23FE3B27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</w:tcPr>
          <w:p w14:paraId="6B300787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</w:tcPr>
          <w:p w14:paraId="2C9DC75F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5C78078F" w14:textId="77777777" w:rsidTr="001472D4">
        <w:tc>
          <w:tcPr>
            <w:tcW w:w="562" w:type="dxa"/>
          </w:tcPr>
          <w:p w14:paraId="7338AB70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6015D9A7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BC026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Чупрова Наталья Сергеевна</w:t>
            </w:r>
          </w:p>
        </w:tc>
        <w:tc>
          <w:tcPr>
            <w:tcW w:w="1843" w:type="dxa"/>
          </w:tcPr>
          <w:p w14:paraId="12173B8A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учитель ИЗО</w:t>
            </w:r>
          </w:p>
        </w:tc>
        <w:tc>
          <w:tcPr>
            <w:tcW w:w="850" w:type="dxa"/>
          </w:tcPr>
          <w:p w14:paraId="2053C66C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</w:tcPr>
          <w:p w14:paraId="48EFD3EF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</w:tcPr>
          <w:p w14:paraId="33A2423B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 xml:space="preserve">высшее </w:t>
            </w:r>
            <w:proofErr w:type="spellStart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непедаг</w:t>
            </w:r>
            <w:proofErr w:type="spellEnd"/>
            <w:r w:rsidRPr="00A645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</w:tcPr>
          <w:p w14:paraId="72D39311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Балейское</w:t>
            </w:r>
            <w:proofErr w:type="spellEnd"/>
            <w:r w:rsidRPr="00A645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пед</w:t>
            </w:r>
            <w:proofErr w:type="spellEnd"/>
            <w:r w:rsidRPr="00A645C8">
              <w:rPr>
                <w:rFonts w:ascii="Times New Roman" w:hAnsi="Times New Roman" w:cs="Times New Roman"/>
                <w:color w:val="000000"/>
              </w:rPr>
              <w:t xml:space="preserve"> училище, 1995, учитель </w:t>
            </w: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нач</w:t>
            </w:r>
            <w:proofErr w:type="spellEnd"/>
            <w:r w:rsidRPr="00A645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14:paraId="39BDF7E0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соответ</w:t>
            </w:r>
            <w:r>
              <w:rPr>
                <w:rFonts w:ascii="Times New Roman" w:hAnsi="Times New Roman" w:cs="Times New Roman"/>
                <w:color w:val="000000"/>
              </w:rPr>
              <w:t>ствие</w:t>
            </w:r>
          </w:p>
        </w:tc>
        <w:tc>
          <w:tcPr>
            <w:tcW w:w="709" w:type="dxa"/>
          </w:tcPr>
          <w:p w14:paraId="47DB1A3A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50" w:type="dxa"/>
          </w:tcPr>
          <w:p w14:paraId="3B89F258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993" w:type="dxa"/>
          </w:tcPr>
          <w:p w14:paraId="3622FA8D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76F2D23B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5F5EA1BF" w14:textId="77777777" w:rsidTr="001472D4">
        <w:tc>
          <w:tcPr>
            <w:tcW w:w="562" w:type="dxa"/>
          </w:tcPr>
          <w:p w14:paraId="03C6E8F9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00E43AC7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AF9F1C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F5330F">
              <w:rPr>
                <w:rFonts w:ascii="Times New Roman" w:eastAsia="Times New Roman" w:hAnsi="Times New Roman" w:cs="Times New Roman"/>
                <w:color w:val="000000"/>
              </w:rPr>
              <w:t>Попова Лариса Александровна</w:t>
            </w:r>
          </w:p>
        </w:tc>
        <w:tc>
          <w:tcPr>
            <w:tcW w:w="1843" w:type="dxa"/>
          </w:tcPr>
          <w:p w14:paraId="4277E591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850" w:type="dxa"/>
          </w:tcPr>
          <w:p w14:paraId="0CAEBC4D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</w:tcPr>
          <w:p w14:paraId="267A9A89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14:paraId="488734F6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F5330F">
              <w:rPr>
                <w:rFonts w:ascii="Times New Roman" w:eastAsia="Times New Roman" w:hAnsi="Times New Roman" w:cs="Times New Roman"/>
                <w:color w:val="000000"/>
              </w:rPr>
              <w:t xml:space="preserve">высшее </w:t>
            </w:r>
            <w:proofErr w:type="spellStart"/>
            <w:r w:rsidRPr="00F5330F">
              <w:rPr>
                <w:rFonts w:ascii="Times New Roman" w:eastAsia="Times New Roman" w:hAnsi="Times New Roman" w:cs="Times New Roman"/>
                <w:color w:val="000000"/>
              </w:rPr>
              <w:t>непед</w:t>
            </w:r>
            <w:proofErr w:type="spellEnd"/>
          </w:p>
        </w:tc>
        <w:tc>
          <w:tcPr>
            <w:tcW w:w="1985" w:type="dxa"/>
          </w:tcPr>
          <w:p w14:paraId="0607AE3E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5330F">
              <w:rPr>
                <w:rFonts w:ascii="Times New Roman" w:eastAsia="Times New Roman" w:hAnsi="Times New Roman" w:cs="Times New Roman"/>
                <w:color w:val="000000"/>
              </w:rPr>
              <w:t>Балейское</w:t>
            </w:r>
            <w:proofErr w:type="spellEnd"/>
            <w:r w:rsidRPr="00F533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330F"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proofErr w:type="spellEnd"/>
            <w:r w:rsidRPr="00F5330F">
              <w:rPr>
                <w:rFonts w:ascii="Times New Roman" w:eastAsia="Times New Roman" w:hAnsi="Times New Roman" w:cs="Times New Roman"/>
                <w:color w:val="000000"/>
              </w:rPr>
              <w:t xml:space="preserve"> училище, 1991, учитель </w:t>
            </w:r>
            <w:proofErr w:type="spellStart"/>
            <w:r w:rsidRPr="00F5330F">
              <w:rPr>
                <w:rFonts w:ascii="Times New Roman" w:eastAsia="Times New Roman" w:hAnsi="Times New Roman" w:cs="Times New Roman"/>
                <w:color w:val="000000"/>
              </w:rPr>
              <w:t>нач</w:t>
            </w:r>
            <w:proofErr w:type="spellEnd"/>
            <w:r w:rsidRPr="00F533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330F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14:paraId="6FB43113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соответ</w:t>
            </w:r>
            <w:r>
              <w:rPr>
                <w:rFonts w:ascii="Times New Roman" w:hAnsi="Times New Roman" w:cs="Times New Roman"/>
                <w:color w:val="000000"/>
              </w:rPr>
              <w:t>ствие</w:t>
            </w:r>
          </w:p>
        </w:tc>
        <w:tc>
          <w:tcPr>
            <w:tcW w:w="709" w:type="dxa"/>
          </w:tcPr>
          <w:p w14:paraId="6ECB9AB7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50" w:type="dxa"/>
          </w:tcPr>
          <w:p w14:paraId="13FB3F37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993" w:type="dxa"/>
          </w:tcPr>
          <w:p w14:paraId="28B4E7A4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14:paraId="3F273D12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650ABFC4" w14:textId="77777777" w:rsidTr="001472D4">
        <w:tc>
          <w:tcPr>
            <w:tcW w:w="562" w:type="dxa"/>
          </w:tcPr>
          <w:p w14:paraId="4C6FFDCB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7F6833AD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3795E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Евграфова Валентина Владимировна</w:t>
            </w:r>
          </w:p>
        </w:tc>
        <w:tc>
          <w:tcPr>
            <w:tcW w:w="1843" w:type="dxa"/>
          </w:tcPr>
          <w:p w14:paraId="43A3FF5D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850" w:type="dxa"/>
          </w:tcPr>
          <w:p w14:paraId="05886210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</w:tcPr>
          <w:p w14:paraId="5C26BA08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</w:tcPr>
          <w:p w14:paraId="54BBA3EA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985" w:type="dxa"/>
          </w:tcPr>
          <w:p w14:paraId="3D8C2E23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 xml:space="preserve">Петровск-Забайкальское </w:t>
            </w: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пед</w:t>
            </w:r>
            <w:proofErr w:type="spellEnd"/>
            <w:r w:rsidRPr="00A645C8">
              <w:rPr>
                <w:rFonts w:ascii="Times New Roman" w:hAnsi="Times New Roman" w:cs="Times New Roman"/>
                <w:color w:val="000000"/>
              </w:rPr>
              <w:t xml:space="preserve"> училище, 1986, преподавание в начальных классах общеобразовательной школы</w:t>
            </w:r>
          </w:p>
        </w:tc>
        <w:tc>
          <w:tcPr>
            <w:tcW w:w="1559" w:type="dxa"/>
          </w:tcPr>
          <w:p w14:paraId="45D2BE4B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соответ</w:t>
            </w:r>
            <w:r>
              <w:rPr>
                <w:rFonts w:ascii="Times New Roman" w:hAnsi="Times New Roman" w:cs="Times New Roman"/>
                <w:color w:val="000000"/>
              </w:rPr>
              <w:t>ствие</w:t>
            </w:r>
          </w:p>
        </w:tc>
        <w:tc>
          <w:tcPr>
            <w:tcW w:w="709" w:type="dxa"/>
          </w:tcPr>
          <w:p w14:paraId="40DB2B52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50" w:type="dxa"/>
          </w:tcPr>
          <w:p w14:paraId="3319CE18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993" w:type="dxa"/>
          </w:tcPr>
          <w:p w14:paraId="00043861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3CF3838E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79A3C324" w14:textId="77777777" w:rsidTr="001472D4">
        <w:tc>
          <w:tcPr>
            <w:tcW w:w="562" w:type="dxa"/>
          </w:tcPr>
          <w:p w14:paraId="686BC075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08C324D2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683760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Пинигина</w:t>
            </w:r>
            <w:proofErr w:type="spellEnd"/>
            <w:r w:rsidRPr="00A645C8">
              <w:rPr>
                <w:rFonts w:ascii="Times New Roman" w:hAnsi="Times New Roman" w:cs="Times New Roman"/>
                <w:color w:val="000000"/>
              </w:rPr>
              <w:t xml:space="preserve"> Лариса Николаевна</w:t>
            </w:r>
          </w:p>
        </w:tc>
        <w:tc>
          <w:tcPr>
            <w:tcW w:w="1843" w:type="dxa"/>
          </w:tcPr>
          <w:p w14:paraId="5621225C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850" w:type="dxa"/>
          </w:tcPr>
          <w:p w14:paraId="502FFE02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</w:tcPr>
          <w:p w14:paraId="5C3083B8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</w:tcPr>
          <w:p w14:paraId="4C3A0063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985" w:type="dxa"/>
          </w:tcPr>
          <w:p w14:paraId="682DA7EF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Балейское</w:t>
            </w:r>
            <w:proofErr w:type="spellEnd"/>
            <w:r w:rsidRPr="00A645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пед</w:t>
            </w:r>
            <w:proofErr w:type="spellEnd"/>
            <w:r w:rsidRPr="00A645C8">
              <w:rPr>
                <w:rFonts w:ascii="Times New Roman" w:hAnsi="Times New Roman" w:cs="Times New Roman"/>
                <w:color w:val="000000"/>
              </w:rPr>
              <w:t xml:space="preserve"> училище, 1987, учитель </w:t>
            </w: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нач</w:t>
            </w:r>
            <w:proofErr w:type="spellEnd"/>
            <w:r w:rsidRPr="00A645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45C8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14:paraId="3A907116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соответ</w:t>
            </w:r>
            <w:r>
              <w:rPr>
                <w:rFonts w:ascii="Times New Roman" w:hAnsi="Times New Roman" w:cs="Times New Roman"/>
                <w:color w:val="000000"/>
              </w:rPr>
              <w:t>ствие</w:t>
            </w:r>
          </w:p>
        </w:tc>
        <w:tc>
          <w:tcPr>
            <w:tcW w:w="709" w:type="dxa"/>
          </w:tcPr>
          <w:p w14:paraId="524F3D18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50" w:type="dxa"/>
          </w:tcPr>
          <w:p w14:paraId="44E7B555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993" w:type="dxa"/>
          </w:tcPr>
          <w:p w14:paraId="08246223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14:paraId="76D58D89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2BD1458A" w14:textId="77777777" w:rsidTr="001472D4">
        <w:tc>
          <w:tcPr>
            <w:tcW w:w="562" w:type="dxa"/>
          </w:tcPr>
          <w:p w14:paraId="1A823E62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119FE449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057E37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4F7982">
              <w:rPr>
                <w:rFonts w:ascii="Times New Roman" w:hAnsi="Times New Roman" w:cs="Times New Roman"/>
                <w:color w:val="000000"/>
              </w:rPr>
              <w:t>Пахомова Анна Петровна</w:t>
            </w:r>
          </w:p>
        </w:tc>
        <w:tc>
          <w:tcPr>
            <w:tcW w:w="1843" w:type="dxa"/>
          </w:tcPr>
          <w:p w14:paraId="73C7D892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850" w:type="dxa"/>
          </w:tcPr>
          <w:p w14:paraId="54CC5C03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 лет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мес</w:t>
            </w:r>
            <w:proofErr w:type="spellEnd"/>
          </w:p>
        </w:tc>
        <w:tc>
          <w:tcPr>
            <w:tcW w:w="709" w:type="dxa"/>
          </w:tcPr>
          <w:p w14:paraId="3EF2CC69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17" w:type="dxa"/>
          </w:tcPr>
          <w:p w14:paraId="0398B283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непед</w:t>
            </w:r>
            <w:proofErr w:type="spellEnd"/>
          </w:p>
        </w:tc>
        <w:tc>
          <w:tcPr>
            <w:tcW w:w="1985" w:type="dxa"/>
          </w:tcPr>
          <w:p w14:paraId="14050151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2018, дефектолог</w:t>
            </w:r>
          </w:p>
        </w:tc>
        <w:tc>
          <w:tcPr>
            <w:tcW w:w="1559" w:type="dxa"/>
          </w:tcPr>
          <w:p w14:paraId="1F103CF8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</w:tcPr>
          <w:p w14:paraId="4CFFC6F1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14:paraId="0B7FE505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93" w:type="dxa"/>
          </w:tcPr>
          <w:p w14:paraId="44819FA6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3BD66AF0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24CEBDFA" w14:textId="77777777" w:rsidTr="001472D4">
        <w:tc>
          <w:tcPr>
            <w:tcW w:w="562" w:type="dxa"/>
          </w:tcPr>
          <w:p w14:paraId="16659C7F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5331740D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3DEE3E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Останевич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5022">
              <w:rPr>
                <w:rFonts w:ascii="Times New Roman" w:hAnsi="Times New Roman" w:cs="Times New Roman"/>
                <w:color w:val="000000"/>
              </w:rPr>
              <w:t>Надежда Леонидовна</w:t>
            </w:r>
          </w:p>
        </w:tc>
        <w:tc>
          <w:tcPr>
            <w:tcW w:w="1843" w:type="dxa"/>
          </w:tcPr>
          <w:p w14:paraId="01E979FF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850" w:type="dxa"/>
          </w:tcPr>
          <w:p w14:paraId="74F9EB53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 лет 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мес</w:t>
            </w:r>
            <w:proofErr w:type="spellEnd"/>
          </w:p>
        </w:tc>
        <w:tc>
          <w:tcPr>
            <w:tcW w:w="709" w:type="dxa"/>
          </w:tcPr>
          <w:p w14:paraId="32C5B821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7" w:type="dxa"/>
          </w:tcPr>
          <w:p w14:paraId="6635A6D3" w14:textId="77777777" w:rsidR="000C16C1" w:rsidRDefault="000C16C1" w:rsidP="008730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средне- спец.</w:t>
            </w:r>
          </w:p>
          <w:p w14:paraId="334DC884" w14:textId="77777777" w:rsidR="000C16C1" w:rsidRDefault="000C16C1" w:rsidP="008730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123DF4" w14:textId="77777777" w:rsidR="000C16C1" w:rsidRDefault="000C16C1" w:rsidP="008730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DF96DA" w14:textId="77777777" w:rsidR="000C16C1" w:rsidRDefault="000C16C1" w:rsidP="008730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AB0188" w14:textId="77777777" w:rsidR="000C16C1" w:rsidRDefault="000C16C1" w:rsidP="008730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66C487" w14:textId="77777777" w:rsidR="000C16C1" w:rsidRDefault="000C16C1" w:rsidP="008730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8E4E48" w14:textId="77777777" w:rsidR="000C16C1" w:rsidRDefault="000C16C1" w:rsidP="008730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5DCE76" w14:textId="77777777" w:rsidR="000C16C1" w:rsidRDefault="000C16C1" w:rsidP="008730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C66872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незаконч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высшее</w:t>
            </w:r>
          </w:p>
        </w:tc>
        <w:tc>
          <w:tcPr>
            <w:tcW w:w="1985" w:type="dxa"/>
          </w:tcPr>
          <w:p w14:paraId="2DA1C69D" w14:textId="77777777" w:rsidR="000C16C1" w:rsidRDefault="000C16C1" w:rsidP="008730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ГОУ СПО Сретенский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учитель нач.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 с доп. Подготовкой в области психологии, 2007</w:t>
            </w:r>
          </w:p>
          <w:p w14:paraId="324D4FC6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ЗабГУ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психология образования </w:t>
            </w:r>
          </w:p>
        </w:tc>
        <w:tc>
          <w:tcPr>
            <w:tcW w:w="1559" w:type="dxa"/>
          </w:tcPr>
          <w:p w14:paraId="5AFA377E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709" w:type="dxa"/>
          </w:tcPr>
          <w:p w14:paraId="4C2FD170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14:paraId="61828868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</w:tcPr>
          <w:p w14:paraId="67B7EC00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15E59D43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5D8C8D4B" w14:textId="77777777" w:rsidTr="001472D4">
        <w:tc>
          <w:tcPr>
            <w:tcW w:w="562" w:type="dxa"/>
          </w:tcPr>
          <w:p w14:paraId="2A5AE0DC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</w:tcPr>
          <w:p w14:paraId="7B7124DF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A06DC2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Колобова </w:t>
            </w:r>
            <w:r w:rsidRPr="00C14E45">
              <w:rPr>
                <w:rFonts w:ascii="Times New Roman" w:hAnsi="Times New Roman" w:cs="Times New Roman"/>
                <w:color w:val="000000"/>
              </w:rPr>
              <w:t>Татьяна Евгеньевна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2B9F70F0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14:paraId="1EBC6947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</w:tcPr>
          <w:p w14:paraId="3D1F8436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17" w:type="dxa"/>
          </w:tcPr>
          <w:p w14:paraId="7D1FE707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85" w:type="dxa"/>
          </w:tcPr>
          <w:p w14:paraId="4BEEE876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 2018, начал. образование</w:t>
            </w:r>
          </w:p>
        </w:tc>
        <w:tc>
          <w:tcPr>
            <w:tcW w:w="1559" w:type="dxa"/>
          </w:tcPr>
          <w:p w14:paraId="2758C685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</w:tcPr>
          <w:p w14:paraId="13C49304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14:paraId="7748CADB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93" w:type="dxa"/>
          </w:tcPr>
          <w:p w14:paraId="3E9B1B8F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5F7D1B48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51683712" w14:textId="77777777" w:rsidTr="001472D4">
        <w:tc>
          <w:tcPr>
            <w:tcW w:w="562" w:type="dxa"/>
          </w:tcPr>
          <w:p w14:paraId="741564EA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3CD49B5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91A9C1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Перфильева Лидия Павловна</w:t>
            </w:r>
          </w:p>
        </w:tc>
        <w:tc>
          <w:tcPr>
            <w:tcW w:w="1843" w:type="dxa"/>
          </w:tcPr>
          <w:p w14:paraId="602A1479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</w:t>
            </w:r>
            <w:r w:rsidRPr="00A645C8">
              <w:rPr>
                <w:rFonts w:ascii="Times New Roman" w:hAnsi="Times New Roman" w:cs="Times New Roman"/>
                <w:color w:val="000000"/>
              </w:rPr>
              <w:t>библиотекарь</w:t>
            </w:r>
          </w:p>
        </w:tc>
        <w:tc>
          <w:tcPr>
            <w:tcW w:w="850" w:type="dxa"/>
          </w:tcPr>
          <w:p w14:paraId="49604B1C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</w:tcPr>
          <w:p w14:paraId="0E2E5342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17" w:type="dxa"/>
          </w:tcPr>
          <w:p w14:paraId="223CB58A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985" w:type="dxa"/>
          </w:tcPr>
          <w:p w14:paraId="0E0D2935" w14:textId="77777777" w:rsidR="000C16C1" w:rsidRPr="00A645C8" w:rsidRDefault="000C16C1" w:rsidP="008730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 xml:space="preserve">Институт новых технологий и управления, 2018, педагог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A645C8">
              <w:rPr>
                <w:rFonts w:ascii="Times New Roman" w:hAnsi="Times New Roman" w:cs="Times New Roman"/>
                <w:color w:val="000000"/>
              </w:rPr>
              <w:t xml:space="preserve"> библиотекарь</w:t>
            </w:r>
          </w:p>
        </w:tc>
        <w:tc>
          <w:tcPr>
            <w:tcW w:w="1559" w:type="dxa"/>
          </w:tcPr>
          <w:p w14:paraId="29F280F7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</w:tcPr>
          <w:p w14:paraId="574A4BBC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14:paraId="58485A7D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</w:tcPr>
          <w:p w14:paraId="6AC45C87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14:paraId="0A1E8F32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25C74BCD" w14:textId="77777777" w:rsidTr="001472D4">
        <w:tc>
          <w:tcPr>
            <w:tcW w:w="562" w:type="dxa"/>
          </w:tcPr>
          <w:p w14:paraId="26159970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25AC26BF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5724AF" w14:textId="77777777" w:rsidR="000C16C1" w:rsidRPr="0048370F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48370F">
              <w:rPr>
                <w:rFonts w:ascii="Times New Roman" w:hAnsi="Times New Roman" w:cs="Times New Roman"/>
                <w:color w:val="000000"/>
              </w:rPr>
              <w:t>Сурикова Марина</w:t>
            </w:r>
          </w:p>
        </w:tc>
        <w:tc>
          <w:tcPr>
            <w:tcW w:w="1843" w:type="dxa"/>
          </w:tcPr>
          <w:p w14:paraId="2227295D" w14:textId="77777777" w:rsidR="000C16C1" w:rsidRPr="0048370F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370F">
              <w:rPr>
                <w:rFonts w:ascii="Times New Roman" w:hAnsi="Times New Roman" w:cs="Times New Roman"/>
                <w:color w:val="000000"/>
              </w:rPr>
              <w:t>соцпедагог</w:t>
            </w:r>
            <w:proofErr w:type="spellEnd"/>
          </w:p>
        </w:tc>
        <w:tc>
          <w:tcPr>
            <w:tcW w:w="850" w:type="dxa"/>
          </w:tcPr>
          <w:p w14:paraId="536A9BD1" w14:textId="65531E5F" w:rsidR="000C16C1" w:rsidRPr="0048370F" w:rsidRDefault="0048370F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14:paraId="3BE88242" w14:textId="4821E8E8" w:rsidR="000C16C1" w:rsidRPr="0048370F" w:rsidRDefault="0048370F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1417" w:type="dxa"/>
          </w:tcPr>
          <w:p w14:paraId="61D9F5F1" w14:textId="6D3EF264" w:rsidR="000C16C1" w:rsidRPr="0048370F" w:rsidRDefault="0048370F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1985" w:type="dxa"/>
          </w:tcPr>
          <w:p w14:paraId="01BD01D6" w14:textId="7ED0B0C9" w:rsidR="000C16C1" w:rsidRPr="00A645C8" w:rsidRDefault="0048370F" w:rsidP="0048370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ГПОУ «Педагогический колледж г. Сретенска» учитель нач. классов</w:t>
            </w:r>
          </w:p>
        </w:tc>
        <w:tc>
          <w:tcPr>
            <w:tcW w:w="1559" w:type="dxa"/>
          </w:tcPr>
          <w:p w14:paraId="4AFC15B4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43D9859E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AE7C61C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78A7CD20" w14:textId="757919DB" w:rsidR="000C16C1" w:rsidRPr="001F1E5A" w:rsidRDefault="0048370F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5875443A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1FD70BD6" w14:textId="77777777" w:rsidTr="001472D4">
        <w:tc>
          <w:tcPr>
            <w:tcW w:w="562" w:type="dxa"/>
          </w:tcPr>
          <w:p w14:paraId="69B3AC12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2CDD1C03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886107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Степкина Татьяна Юрьевна</w:t>
            </w:r>
          </w:p>
        </w:tc>
        <w:tc>
          <w:tcPr>
            <w:tcW w:w="1843" w:type="dxa"/>
          </w:tcPr>
          <w:p w14:paraId="3FFF1D63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н/о и английского языка</w:t>
            </w:r>
          </w:p>
        </w:tc>
        <w:tc>
          <w:tcPr>
            <w:tcW w:w="850" w:type="dxa"/>
          </w:tcPr>
          <w:p w14:paraId="3917429F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14:paraId="4C639791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417" w:type="dxa"/>
          </w:tcPr>
          <w:p w14:paraId="23BA6C4C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85" w:type="dxa"/>
          </w:tcPr>
          <w:p w14:paraId="41D95230" w14:textId="77777777" w:rsidR="000C16C1" w:rsidRDefault="000C16C1" w:rsidP="008730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ГОУ СПО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Педколледж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имени ФВ Гладкова г. Сретенск», 2007, учитель нач.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нач.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компенсир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КРО</w:t>
            </w:r>
          </w:p>
          <w:p w14:paraId="4932C637" w14:textId="77777777" w:rsidR="000C16C1" w:rsidRDefault="000C16C1" w:rsidP="008730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ЗабГУ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», 2023,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образование</w:t>
            </w:r>
          </w:p>
          <w:p w14:paraId="3BEB1076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43E34899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соответствие</w:t>
            </w:r>
          </w:p>
        </w:tc>
        <w:tc>
          <w:tcPr>
            <w:tcW w:w="709" w:type="dxa"/>
          </w:tcPr>
          <w:p w14:paraId="0164E53C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850" w:type="dxa"/>
          </w:tcPr>
          <w:p w14:paraId="16BAE57F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93" w:type="dxa"/>
          </w:tcPr>
          <w:p w14:paraId="1B03038B" w14:textId="77777777" w:rsidR="000C16C1" w:rsidRPr="001F1E5A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F1E5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14:paraId="5DABB8A2" w14:textId="77777777" w:rsidR="000C16C1" w:rsidRPr="004C4B7C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70F" w:rsidRPr="004C4B7C" w14:paraId="4E719DAD" w14:textId="77777777" w:rsidTr="001472D4">
        <w:tc>
          <w:tcPr>
            <w:tcW w:w="562" w:type="dxa"/>
          </w:tcPr>
          <w:p w14:paraId="17EDDEF8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1B8F9BD9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5A9FCF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Михнева Анна Андреевна</w:t>
            </w:r>
          </w:p>
        </w:tc>
        <w:tc>
          <w:tcPr>
            <w:tcW w:w="1843" w:type="dxa"/>
          </w:tcPr>
          <w:p w14:paraId="02B1A916" w14:textId="77777777" w:rsidR="000C16C1" w:rsidRPr="00A645C8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645C8">
              <w:rPr>
                <w:rFonts w:ascii="Times New Roman" w:eastAsia="Times New Roman" w:hAnsi="Times New Roman" w:cs="Times New Roman"/>
                <w:color w:val="000000"/>
              </w:rPr>
              <w:t>учитель истории, обществозн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</w:p>
        </w:tc>
        <w:tc>
          <w:tcPr>
            <w:tcW w:w="850" w:type="dxa"/>
          </w:tcPr>
          <w:p w14:paraId="74B05F38" w14:textId="77777777" w:rsidR="000C16C1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14:paraId="2D41EA52" w14:textId="77777777" w:rsidR="000C16C1" w:rsidRPr="00A645C8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417" w:type="dxa"/>
          </w:tcPr>
          <w:p w14:paraId="54C729D3" w14:textId="77777777" w:rsidR="000C16C1" w:rsidRPr="00FD3D6D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</w:rPr>
            </w:pPr>
            <w:r w:rsidRPr="00FD3D6D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14:paraId="779C5BEA" w14:textId="77777777" w:rsidR="000C16C1" w:rsidRPr="00FD3D6D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D6D">
              <w:rPr>
                <w:rFonts w:ascii="Times New Roman" w:hAnsi="Times New Roman" w:cs="Times New Roman"/>
              </w:rPr>
              <w:t>ЗабГГПУ</w:t>
            </w:r>
            <w:proofErr w:type="spellEnd"/>
            <w:r w:rsidRPr="00FD3D6D">
              <w:rPr>
                <w:rFonts w:ascii="Times New Roman" w:hAnsi="Times New Roman" w:cs="Times New Roman"/>
              </w:rPr>
              <w:t>, 2007, политолог - преподаватель общественных наук</w:t>
            </w:r>
          </w:p>
        </w:tc>
        <w:tc>
          <w:tcPr>
            <w:tcW w:w="1559" w:type="dxa"/>
          </w:tcPr>
          <w:p w14:paraId="447F1F29" w14:textId="77777777" w:rsidR="000C16C1" w:rsidRPr="00FD3D6D" w:rsidRDefault="000C16C1" w:rsidP="0087300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D3D6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9" w:type="dxa"/>
          </w:tcPr>
          <w:p w14:paraId="5BDB4B2C" w14:textId="77777777" w:rsidR="000C16C1" w:rsidRPr="00FD3D6D" w:rsidRDefault="000C16C1" w:rsidP="0087300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D3D6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14:paraId="06DFCAAD" w14:textId="77777777" w:rsidR="000C16C1" w:rsidRPr="00FD3D6D" w:rsidRDefault="000C16C1" w:rsidP="0087300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D3D6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</w:tcPr>
          <w:p w14:paraId="526F13B5" w14:textId="77777777" w:rsidR="000C16C1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14:paraId="0A53DDD3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0F" w:rsidRPr="004C4B7C" w14:paraId="5D1C22F4" w14:textId="77777777" w:rsidTr="001472D4">
        <w:tc>
          <w:tcPr>
            <w:tcW w:w="562" w:type="dxa"/>
          </w:tcPr>
          <w:p w14:paraId="77BACE43" w14:textId="77777777" w:rsidR="000C16C1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5487C711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ECB236" w14:textId="77777777" w:rsidR="000C16C1" w:rsidRPr="0048370F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370F">
              <w:rPr>
                <w:rFonts w:ascii="Times New Roman" w:hAnsi="Times New Roman" w:cs="Times New Roman"/>
                <w:color w:val="000000"/>
              </w:rPr>
              <w:t>Кандабаева</w:t>
            </w:r>
            <w:proofErr w:type="spellEnd"/>
            <w:r w:rsidRPr="0048370F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1843" w:type="dxa"/>
          </w:tcPr>
          <w:p w14:paraId="4E7DB60E" w14:textId="77777777" w:rsidR="000C16C1" w:rsidRPr="0048370F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48370F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14:paraId="47BE1B6A" w14:textId="77777777" w:rsidR="000C16C1" w:rsidRPr="0048370F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48370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</w:tcPr>
          <w:p w14:paraId="632E93A9" w14:textId="77777777" w:rsidR="000C16C1" w:rsidRPr="0048370F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48370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417" w:type="dxa"/>
          </w:tcPr>
          <w:p w14:paraId="0CE3B8A7" w14:textId="77777777" w:rsidR="000C16C1" w:rsidRPr="0048370F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8370F">
              <w:rPr>
                <w:rFonts w:ascii="Times New Roman" w:eastAsia="Times New Roman" w:hAnsi="Times New Roman" w:cs="Times New Roman"/>
                <w:color w:val="000000"/>
              </w:rPr>
              <w:t>высщее</w:t>
            </w:r>
            <w:proofErr w:type="spellEnd"/>
          </w:p>
        </w:tc>
        <w:tc>
          <w:tcPr>
            <w:tcW w:w="1985" w:type="dxa"/>
          </w:tcPr>
          <w:p w14:paraId="172F949F" w14:textId="77777777" w:rsidR="000C16C1" w:rsidRPr="0048370F" w:rsidRDefault="000C16C1" w:rsidP="00873008">
            <w:pPr>
              <w:spacing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70F">
              <w:rPr>
                <w:rFonts w:ascii="Times New Roman" w:hAnsi="Times New Roman" w:cs="Times New Roman"/>
              </w:rPr>
              <w:t>ЗабГУ</w:t>
            </w:r>
            <w:proofErr w:type="spellEnd"/>
            <w:r w:rsidRPr="0048370F">
              <w:rPr>
                <w:rFonts w:ascii="Times New Roman" w:hAnsi="Times New Roman" w:cs="Times New Roman"/>
              </w:rPr>
              <w:t>, 2017, филологическое образование</w:t>
            </w:r>
          </w:p>
        </w:tc>
        <w:tc>
          <w:tcPr>
            <w:tcW w:w="1559" w:type="dxa"/>
          </w:tcPr>
          <w:p w14:paraId="176542D9" w14:textId="77777777" w:rsidR="000C16C1" w:rsidRPr="0048370F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48370F">
              <w:rPr>
                <w:rFonts w:ascii="Times New Roman" w:hAnsi="Times New Roman" w:cs="Times New Roman"/>
                <w:color w:val="000000"/>
              </w:rPr>
              <w:t>соответствие</w:t>
            </w:r>
          </w:p>
        </w:tc>
        <w:tc>
          <w:tcPr>
            <w:tcW w:w="709" w:type="dxa"/>
          </w:tcPr>
          <w:p w14:paraId="22C24352" w14:textId="77777777" w:rsidR="000C16C1" w:rsidRPr="0048370F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48370F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850" w:type="dxa"/>
          </w:tcPr>
          <w:p w14:paraId="119D5504" w14:textId="77777777" w:rsidR="000C16C1" w:rsidRPr="0048370F" w:rsidRDefault="000C16C1" w:rsidP="00873008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48370F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93" w:type="dxa"/>
          </w:tcPr>
          <w:p w14:paraId="5BD34515" w14:textId="271AFA78" w:rsidR="000C16C1" w:rsidRDefault="000C16C1" w:rsidP="008730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0E0D2C" w14:textId="77777777" w:rsidR="000C16C1" w:rsidRPr="004C4B7C" w:rsidRDefault="000C16C1" w:rsidP="008730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F665C4C" w14:textId="77777777" w:rsidR="000B1A03" w:rsidRDefault="000B1A03" w:rsidP="000C16C1">
      <w:pPr>
        <w:spacing w:after="0"/>
      </w:pPr>
    </w:p>
    <w:sectPr w:rsidR="000B1A03" w:rsidSect="0048370F">
      <w:pgSz w:w="16838" w:h="11906" w:orient="landscape"/>
      <w:pgMar w:top="720" w:right="395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C1"/>
    <w:rsid w:val="000B1A03"/>
    <w:rsid w:val="000C16C1"/>
    <w:rsid w:val="001472D4"/>
    <w:rsid w:val="001B6142"/>
    <w:rsid w:val="004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5559"/>
  <w15:chartTrackingRefBased/>
  <w15:docId w15:val="{B6278B45-4DCA-4DFB-B09F-0FB831A2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Аскерова</dc:creator>
  <cp:keywords/>
  <dc:description/>
  <cp:lastModifiedBy>Tech</cp:lastModifiedBy>
  <cp:revision>3</cp:revision>
  <dcterms:created xsi:type="dcterms:W3CDTF">2024-09-15T13:26:00Z</dcterms:created>
  <dcterms:modified xsi:type="dcterms:W3CDTF">2024-11-21T03:17:00Z</dcterms:modified>
</cp:coreProperties>
</file>